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87CF90" w14:textId="77777777" w:rsidR="0010022E" w:rsidRDefault="0010022E" w:rsidP="00235ADF"/>
    <w:p w14:paraId="72CFD5A6" w14:textId="77777777" w:rsidR="00235ADF" w:rsidRDefault="00235ADF" w:rsidP="00FC3E85"/>
    <w:p w14:paraId="7CF0CDC3" w14:textId="37ED11B1" w:rsidR="00731978" w:rsidRPr="00B77A1B" w:rsidRDefault="00731978" w:rsidP="00B77A1B">
      <w:pPr>
        <w:spacing w:after="0" w:line="240" w:lineRule="auto"/>
        <w:rPr>
          <w:color w:val="0070C0"/>
          <w:sz w:val="30"/>
          <w:szCs w:val="30"/>
        </w:rPr>
      </w:pPr>
    </w:p>
    <w:p w14:paraId="00842CA7" w14:textId="44A1CA9D" w:rsidR="00B77A1B" w:rsidRDefault="00B77A1B" w:rsidP="00B77A1B">
      <w:pPr>
        <w:pStyle w:val="Titre1"/>
        <w:rPr>
          <w:rFonts w:ascii="Palatino Linotype" w:hAnsi="Palatino Linotype"/>
          <w:b w:val="0"/>
          <w:bCs w:val="0"/>
          <w:color w:val="0070C0"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7A1B">
        <w:rPr>
          <w:rFonts w:ascii="Palatino Linotype" w:hAnsi="Palatino Linotype"/>
          <w:b w:val="0"/>
          <w:bCs w:val="0"/>
          <w:color w:val="0070C0"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LA CHARTE DE L’EHPAD DE SALSES LE </w:t>
      </w:r>
      <w:r>
        <w:rPr>
          <w:rFonts w:ascii="Palatino Linotype" w:hAnsi="Palatino Linotype"/>
          <w:b w:val="0"/>
          <w:bCs w:val="0"/>
          <w:color w:val="0070C0"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CHATEAU</w:t>
      </w:r>
    </w:p>
    <w:p w14:paraId="0DE6D084" w14:textId="77777777" w:rsidR="00B77A1B" w:rsidRPr="00B77A1B" w:rsidRDefault="00B77A1B" w:rsidP="00B77A1B">
      <w:pPr>
        <w:rPr>
          <w:lang w:eastAsia="fr-FR"/>
        </w:rPr>
      </w:pPr>
    </w:p>
    <w:p w14:paraId="491236D9" w14:textId="77777777" w:rsidR="00B77A1B" w:rsidRDefault="00B77A1B" w:rsidP="00B77A1B">
      <w:pPr>
        <w:pStyle w:val="Titre2"/>
        <w:rPr>
          <w:rFonts w:ascii="Palatino Linotype" w:hAnsi="Palatino Linotype"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7A1B">
        <w:rPr>
          <w:rFonts w:ascii="Palatino Linotype" w:hAnsi="Palatino Linotype"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Nos valeurs, nos croyances, nos convictions, </w:t>
      </w:r>
    </w:p>
    <w:p w14:paraId="7F5EC2FE" w14:textId="6ADA0582" w:rsidR="00B77A1B" w:rsidRPr="00B77A1B" w:rsidRDefault="00B77A1B" w:rsidP="00B77A1B">
      <w:pPr>
        <w:pStyle w:val="Titre2"/>
        <w:rPr>
          <w:rFonts w:ascii="Palatino Linotype" w:hAnsi="Palatino Linotype"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B77A1B">
        <w:rPr>
          <w:rFonts w:ascii="Palatino Linotype" w:hAnsi="Palatino Linotype"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notre</w:t>
      </w:r>
      <w:proofErr w:type="gramEnd"/>
      <w:r w:rsidRPr="00B77A1B">
        <w:rPr>
          <w:rFonts w:ascii="Palatino Linotype" w:hAnsi="Palatino Linotype"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philosophie de l’Humanitude</w:t>
      </w:r>
    </w:p>
    <w:p w14:paraId="716B7425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253A29B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7A1B">
        <w:rPr>
          <w:rFonts w:ascii="Palatino Linotype" w:hAnsi="Palatino Linotype"/>
          <w:b/>
          <w:b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Nous, nous engageons envers le résident :</w:t>
      </w:r>
    </w:p>
    <w:p w14:paraId="1D91F531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i/>
          <w:iC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782D53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7A1B"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respecter son droit à la parole en favorisant sa liberté d’expression.</w:t>
      </w:r>
    </w:p>
    <w:p w14:paraId="346F786F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i/>
          <w:iC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36C0567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7A1B"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 rendre disponible et à l’écoute de ses besoins.</w:t>
      </w:r>
    </w:p>
    <w:p w14:paraId="52181A68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i/>
          <w:iC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1B9E765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7A1B"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Favoriser un cadre de vie épanouissant.</w:t>
      </w:r>
    </w:p>
    <w:p w14:paraId="53EEB879" w14:textId="5ACF0EF4" w:rsidR="00B77A1B" w:rsidRPr="00B77A1B" w:rsidRDefault="00B77A1B" w:rsidP="00B77A1B">
      <w:pPr>
        <w:tabs>
          <w:tab w:val="left" w:pos="1230"/>
        </w:tabs>
        <w:spacing w:after="0" w:line="240" w:lineRule="auto"/>
        <w:ind w:firstLine="708"/>
        <w:rPr>
          <w:rFonts w:ascii="Palatino Linotype" w:hAnsi="Palatino Linotype"/>
          <w:b/>
          <w:bCs/>
          <w:i/>
          <w:iC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Palatino Linotype" w:hAnsi="Palatino Linotype"/>
          <w:b/>
          <w:bCs/>
          <w:i/>
          <w:iC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0827EF4D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7A1B"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Intégrer son entourage et sa famille.</w:t>
      </w:r>
    </w:p>
    <w:p w14:paraId="7F141251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i/>
          <w:iC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00FBA37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7A1B"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N’avoir à son égard ni parole, ni acte, ni attitude blessante.</w:t>
      </w:r>
    </w:p>
    <w:p w14:paraId="3667B582" w14:textId="77777777" w:rsidR="00B77A1B" w:rsidRPr="00B77A1B" w:rsidRDefault="00B77A1B" w:rsidP="00B77A1B">
      <w:pPr>
        <w:spacing w:after="0" w:line="240" w:lineRule="auto"/>
        <w:ind w:firstLine="708"/>
        <w:rPr>
          <w:rFonts w:ascii="Palatino Linotype" w:hAnsi="Palatino Linotype"/>
          <w:b/>
          <w:bCs/>
          <w:i/>
          <w:iC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3AB1AC9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7A1B"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Respecter au mieux ses habitudes de vie.</w:t>
      </w:r>
    </w:p>
    <w:p w14:paraId="162F73B4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i/>
          <w:iC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767C56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7A1B"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Préserver la confidentialité des informations le concernant.</w:t>
      </w:r>
    </w:p>
    <w:p w14:paraId="1D8CAEB5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i/>
          <w:iC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91729D3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7A1B"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Maintenir cohérence et cohésion au sein du personnel.</w:t>
      </w:r>
    </w:p>
    <w:p w14:paraId="48AC55D9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b/>
          <w:bCs/>
          <w:i/>
          <w:iC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66649A4" w14:textId="77777777" w:rsidR="00B77A1B" w:rsidRPr="00B77A1B" w:rsidRDefault="00B77A1B" w:rsidP="00B77A1B">
      <w:pPr>
        <w:spacing w:after="0" w:line="240" w:lineRule="auto"/>
        <w:rPr>
          <w:rFonts w:ascii="Palatino Linotype" w:hAnsi="Palatino Linotype"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7A1B">
        <w:rPr>
          <w:rFonts w:ascii="Palatino Linotype" w:hAnsi="Palatino Linotype"/>
          <w:b/>
          <w:bCs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Respecter les règles fondamentales de politesse</w:t>
      </w:r>
      <w:r w:rsidRPr="00B77A1B">
        <w:rPr>
          <w:rFonts w:ascii="Palatino Linotype" w:hAnsi="Palatino Linotype"/>
          <w:i/>
          <w:iCs/>
          <w:color w:val="0070C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1CCC87AC" w14:textId="13CFB7E5" w:rsidR="00B77A1B" w:rsidRPr="00E76C6B" w:rsidRDefault="00B77A1B" w:rsidP="00E76C6B">
      <w:pPr>
        <w:spacing w:after="0" w:line="240" w:lineRule="auto"/>
      </w:pPr>
    </w:p>
    <w:sectPr w:rsidR="00B77A1B" w:rsidRPr="00E76C6B" w:rsidSect="0010022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D34CA" w14:textId="77777777" w:rsidR="00303DEA" w:rsidRDefault="00303DEA" w:rsidP="000564D4">
      <w:pPr>
        <w:spacing w:after="0" w:line="240" w:lineRule="auto"/>
      </w:pPr>
      <w:r>
        <w:separator/>
      </w:r>
    </w:p>
  </w:endnote>
  <w:endnote w:type="continuationSeparator" w:id="0">
    <w:p w14:paraId="4ACBFC10" w14:textId="77777777" w:rsidR="00303DEA" w:rsidRDefault="00303DEA" w:rsidP="00056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E592A" w14:textId="375ECFD2" w:rsidR="00592D9E" w:rsidRDefault="00592D9E" w:rsidP="000564D4">
    <w:pPr>
      <w:pStyle w:val="Pieddepage"/>
      <w:jc w:val="center"/>
      <w:rPr>
        <w:b/>
        <w:color w:val="365F91"/>
        <w:sz w:val="24"/>
        <w:szCs w:val="24"/>
      </w:rPr>
    </w:pPr>
    <w:r>
      <w:rPr>
        <w:b/>
        <w:color w:val="365F91"/>
        <w:sz w:val="24"/>
        <w:szCs w:val="24"/>
      </w:rPr>
      <w:t>___________________________________________________________________________</w:t>
    </w:r>
  </w:p>
  <w:p w14:paraId="1625FB2A" w14:textId="5E7304DC" w:rsidR="007D62ED" w:rsidRDefault="007D62ED" w:rsidP="000564D4">
    <w:pPr>
      <w:pStyle w:val="Pieddepage"/>
      <w:jc w:val="center"/>
      <w:rPr>
        <w:b/>
        <w:color w:val="365F91"/>
        <w:sz w:val="24"/>
        <w:szCs w:val="24"/>
      </w:rPr>
    </w:pPr>
    <w:r>
      <w:rPr>
        <w:b/>
        <w:color w:val="365F91"/>
        <w:sz w:val="24"/>
        <w:szCs w:val="24"/>
      </w:rPr>
      <w:t xml:space="preserve">22, boulevard de la </w:t>
    </w:r>
    <w:proofErr w:type="gramStart"/>
    <w:r w:rsidRPr="007D62ED">
      <w:rPr>
        <w:b/>
        <w:color w:val="365F91"/>
        <w:sz w:val="24"/>
        <w:szCs w:val="24"/>
      </w:rPr>
      <w:t xml:space="preserve">Fraternité </w:t>
    </w:r>
    <w:r w:rsidR="007C1B6D" w:rsidRPr="007D62ED">
      <w:rPr>
        <w:b/>
        <w:color w:val="365F91"/>
        <w:sz w:val="24"/>
        <w:szCs w:val="24"/>
      </w:rPr>
      <w:t xml:space="preserve"> </w:t>
    </w:r>
    <w:r w:rsidRPr="007D62ED">
      <w:rPr>
        <w:b/>
        <w:color w:val="365F91"/>
        <w:sz w:val="24"/>
        <w:szCs w:val="24"/>
      </w:rPr>
      <w:t>-</w:t>
    </w:r>
    <w:proofErr w:type="gramEnd"/>
    <w:r>
      <w:rPr>
        <w:b/>
        <w:color w:val="365F91"/>
        <w:sz w:val="24"/>
        <w:szCs w:val="24"/>
      </w:rPr>
      <w:t xml:space="preserve"> </w:t>
    </w:r>
    <w:r w:rsidR="007C1B6D" w:rsidRPr="007C1B6D">
      <w:rPr>
        <w:b/>
        <w:color w:val="365F91"/>
        <w:sz w:val="24"/>
        <w:szCs w:val="24"/>
      </w:rPr>
      <w:t>66600 SALSES LE CHAT</w:t>
    </w:r>
    <w:r w:rsidR="00F45584">
      <w:rPr>
        <w:b/>
        <w:color w:val="365F91"/>
        <w:sz w:val="24"/>
        <w:szCs w:val="24"/>
      </w:rPr>
      <w:t xml:space="preserve">EAU </w:t>
    </w:r>
  </w:p>
  <w:p w14:paraId="4E02A5B9" w14:textId="58B323AD" w:rsidR="007C1B6D" w:rsidRPr="007C1B6D" w:rsidRDefault="00F45584" w:rsidP="000564D4">
    <w:pPr>
      <w:pStyle w:val="Pieddepage"/>
      <w:jc w:val="center"/>
      <w:rPr>
        <w:b/>
        <w:color w:val="365F91"/>
        <w:sz w:val="24"/>
        <w:szCs w:val="24"/>
      </w:rPr>
    </w:pPr>
    <w:r>
      <w:rPr>
        <w:b/>
        <w:color w:val="365F91"/>
        <w:sz w:val="24"/>
        <w:szCs w:val="24"/>
      </w:rPr>
      <w:t>T</w:t>
    </w:r>
    <w:r w:rsidR="007D62ED">
      <w:rPr>
        <w:b/>
        <w:color w:val="365F91"/>
        <w:sz w:val="24"/>
        <w:szCs w:val="24"/>
      </w:rPr>
      <w:t>él</w:t>
    </w:r>
    <w:r>
      <w:rPr>
        <w:b/>
        <w:color w:val="365F91"/>
        <w:sz w:val="24"/>
        <w:szCs w:val="24"/>
      </w:rPr>
      <w:t>.</w:t>
    </w:r>
    <w:r w:rsidR="007D62ED">
      <w:rPr>
        <w:b/>
        <w:color w:val="365F91"/>
        <w:sz w:val="24"/>
        <w:szCs w:val="24"/>
      </w:rPr>
      <w:t xml:space="preserve"> : </w:t>
    </w:r>
    <w:r>
      <w:rPr>
        <w:b/>
        <w:color w:val="365F91"/>
        <w:sz w:val="24"/>
        <w:szCs w:val="24"/>
      </w:rPr>
      <w:t xml:space="preserve">04 68 38 68 69 </w:t>
    </w:r>
    <w:r w:rsidR="007D62ED">
      <w:rPr>
        <w:b/>
        <w:color w:val="365F91"/>
        <w:sz w:val="24"/>
        <w:szCs w:val="24"/>
      </w:rPr>
      <w:t>-</w:t>
    </w:r>
    <w:r>
      <w:rPr>
        <w:b/>
        <w:color w:val="365F91"/>
        <w:sz w:val="24"/>
        <w:szCs w:val="24"/>
      </w:rPr>
      <w:t xml:space="preserve"> F</w:t>
    </w:r>
    <w:r w:rsidR="007D62ED">
      <w:rPr>
        <w:b/>
        <w:color w:val="365F91"/>
        <w:sz w:val="24"/>
        <w:szCs w:val="24"/>
      </w:rPr>
      <w:t xml:space="preserve">ax : </w:t>
    </w:r>
    <w:r w:rsidR="007C1B6D" w:rsidRPr="007C1B6D">
      <w:rPr>
        <w:b/>
        <w:color w:val="365F91"/>
        <w:sz w:val="24"/>
        <w:szCs w:val="24"/>
      </w:rPr>
      <w:t>04 68 38 66 83</w:t>
    </w:r>
    <w:r w:rsidR="007D62ED">
      <w:rPr>
        <w:b/>
        <w:color w:val="365F91"/>
        <w:sz w:val="24"/>
        <w:szCs w:val="24"/>
      </w:rPr>
      <w:t>- Courriel : accueil@ehpad-salses.fr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7601E" w14:textId="77777777" w:rsidR="00303DEA" w:rsidRDefault="00303DEA" w:rsidP="000564D4">
      <w:pPr>
        <w:spacing w:after="0" w:line="240" w:lineRule="auto"/>
      </w:pPr>
      <w:r>
        <w:separator/>
      </w:r>
    </w:p>
  </w:footnote>
  <w:footnote w:type="continuationSeparator" w:id="0">
    <w:p w14:paraId="48112EA0" w14:textId="77777777" w:rsidR="00303DEA" w:rsidRDefault="00303DEA" w:rsidP="00056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731C0" w14:textId="2AFD87EE" w:rsidR="00125D22" w:rsidRDefault="00B77A1B">
    <w:pPr>
      <w:pStyle w:val="En-tte"/>
    </w:pPr>
    <w:r>
      <w:rPr>
        <w:noProof/>
      </w:rPr>
      <w:pict w14:anchorId="5B548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6242126" o:spid="_x0000_s4098" type="#_x0000_t75" style="position:absolute;margin-left:0;margin-top:0;width:453.6pt;height:181.4pt;z-index:-251657216;mso-position-horizontal:center;mso-position-horizontal-relative:margin;mso-position-vertical:center;mso-position-vertical-relative:margin" o:allowincell="f">
          <v:imagedata r:id="rId1" o:title="perspective 1 - copi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23A0F" w14:textId="531ABB63" w:rsidR="007C1B6D" w:rsidRDefault="00B77A1B" w:rsidP="00B85317">
    <w:pPr>
      <w:pStyle w:val="Pieddepage"/>
      <w:jc w:val="center"/>
      <w:rPr>
        <w:b/>
        <w:sz w:val="20"/>
        <w:szCs w:val="20"/>
      </w:rPr>
    </w:pPr>
    <w:r>
      <w:rPr>
        <w:b/>
        <w:noProof/>
        <w:sz w:val="40"/>
        <w:szCs w:val="40"/>
      </w:rPr>
      <w:pict w14:anchorId="5EC33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6242127" o:spid="_x0000_s4099" type="#_x0000_t75" style="position:absolute;left:0;text-align:left;margin-left:0;margin-top:-79.05pt;width:494.7pt;height:120.4pt;z-index:-251656192;mso-position-horizontal:center;mso-position-horizontal-relative:margin;mso-position-vertical-relative:margin" o:allowincell="f">
          <v:imagedata r:id="rId1" o:title="perspective 1 - copie"/>
          <w10:wrap anchorx="margin" anchory="margin"/>
        </v:shape>
      </w:pict>
    </w:r>
    <w:r w:rsidR="00B85317" w:rsidRPr="00B85317">
      <w:rPr>
        <w:b/>
        <w:sz w:val="40"/>
        <w:szCs w:val="40"/>
      </w:rPr>
      <w:t>EHPAD Docteur DAGUES</w:t>
    </w:r>
  </w:p>
  <w:p w14:paraId="7BE25BDF" w14:textId="769E2CCD" w:rsidR="00B85317" w:rsidRDefault="00B85317" w:rsidP="00B85317">
    <w:pPr>
      <w:pStyle w:val="Pieddepage"/>
      <w:jc w:val="center"/>
      <w:rPr>
        <w:b/>
        <w:sz w:val="20"/>
        <w:szCs w:val="20"/>
      </w:rPr>
    </w:pPr>
    <w:r>
      <w:rPr>
        <w:b/>
      </w:rPr>
      <w:t xml:space="preserve">                   </w:t>
    </w:r>
    <w:r w:rsidRPr="00B85317">
      <w:rPr>
        <w:b/>
      </w:rPr>
      <w:t>E</w:t>
    </w:r>
    <w:r w:rsidRPr="00B85317">
      <w:t>tablissement d’</w:t>
    </w:r>
    <w:r w:rsidRPr="00B85317">
      <w:rPr>
        <w:b/>
      </w:rPr>
      <w:t>H</w:t>
    </w:r>
    <w:r w:rsidRPr="00B85317">
      <w:t xml:space="preserve">ébergement pour </w:t>
    </w:r>
    <w:r w:rsidRPr="00B85317">
      <w:rPr>
        <w:b/>
      </w:rPr>
      <w:t>P</w:t>
    </w:r>
    <w:r w:rsidRPr="00B85317">
      <w:t xml:space="preserve">ersonnes </w:t>
    </w:r>
    <w:r w:rsidRPr="00B85317">
      <w:rPr>
        <w:b/>
      </w:rPr>
      <w:t>A</w:t>
    </w:r>
    <w:r w:rsidRPr="00B85317">
      <w:t xml:space="preserve">gées </w:t>
    </w:r>
    <w:r w:rsidRPr="00B85317">
      <w:rPr>
        <w:b/>
      </w:rPr>
      <w:t>D</w:t>
    </w:r>
    <w:r w:rsidRPr="00B85317">
      <w:t>épendantes</w:t>
    </w:r>
  </w:p>
  <w:p w14:paraId="242CD3A1" w14:textId="77777777" w:rsidR="00B85317" w:rsidRPr="00B85317" w:rsidRDefault="00B85317" w:rsidP="00B85317">
    <w:pPr>
      <w:pStyle w:val="Pieddepage"/>
      <w:jc w:val="center"/>
      <w:rPr>
        <w:b/>
        <w:sz w:val="20"/>
        <w:szCs w:val="20"/>
      </w:rPr>
    </w:pPr>
  </w:p>
  <w:p w14:paraId="5D89F383" w14:textId="2151C55A" w:rsidR="00B85317" w:rsidRDefault="00B8531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7C0A1" w14:textId="4B1EFCDD" w:rsidR="00125D22" w:rsidRDefault="00B77A1B">
    <w:pPr>
      <w:pStyle w:val="En-tte"/>
    </w:pPr>
    <w:r>
      <w:rPr>
        <w:noProof/>
      </w:rPr>
      <w:pict w14:anchorId="7ED777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6242125" o:spid="_x0000_s4097" type="#_x0000_t75" style="position:absolute;margin-left:0;margin-top:0;width:453.6pt;height:181.4pt;z-index:-251658240;mso-position-horizontal:center;mso-position-horizontal-relative:margin;mso-position-vertical:center;mso-position-vertical-relative:margin" o:allowincell="f">
          <v:imagedata r:id="rId1" o:title="perspective 1 - copi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20867"/>
    <w:multiLevelType w:val="hybridMultilevel"/>
    <w:tmpl w:val="AFCA596E"/>
    <w:lvl w:ilvl="0" w:tplc="E5A6BF04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 w15:restartNumberingAfterBreak="1">
    <w:nsid w:val="0C141AC4"/>
    <w:multiLevelType w:val="hybridMultilevel"/>
    <w:tmpl w:val="CA0E2028"/>
    <w:lvl w:ilvl="0" w:tplc="040C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0C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64"/>
        </w:tabs>
        <w:ind w:left="226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CDF85D04">
      <w:start w:val="2"/>
      <w:numFmt w:val="bullet"/>
      <w:lvlText w:val="-"/>
      <w:lvlJc w:val="left"/>
      <w:pPr>
        <w:ind w:left="4424" w:hanging="360"/>
      </w:pPr>
      <w:rPr>
        <w:rFonts w:ascii="Arial" w:eastAsia="Times New Roman" w:hAnsi="Arial" w:cs="Arial" w:hint="default"/>
      </w:rPr>
    </w:lvl>
    <w:lvl w:ilvl="6" w:tplc="26560326">
      <w:start w:val="1"/>
      <w:numFmt w:val="decimal"/>
      <w:lvlText w:val="%7-"/>
      <w:lvlJc w:val="left"/>
      <w:pPr>
        <w:ind w:left="4964" w:hanging="360"/>
      </w:pPr>
      <w:rPr>
        <w:rFonts w:hint="default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100" style="mso-position-horizontal:center;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4D4"/>
    <w:rsid w:val="00026366"/>
    <w:rsid w:val="000423C5"/>
    <w:rsid w:val="00051F74"/>
    <w:rsid w:val="000564D4"/>
    <w:rsid w:val="0010022E"/>
    <w:rsid w:val="00125D22"/>
    <w:rsid w:val="00126F62"/>
    <w:rsid w:val="00157D65"/>
    <w:rsid w:val="00201FC8"/>
    <w:rsid w:val="002214F3"/>
    <w:rsid w:val="0023487B"/>
    <w:rsid w:val="00235ADF"/>
    <w:rsid w:val="002C6F9C"/>
    <w:rsid w:val="00303DEA"/>
    <w:rsid w:val="00355525"/>
    <w:rsid w:val="00402EF0"/>
    <w:rsid w:val="004E64AD"/>
    <w:rsid w:val="00515C29"/>
    <w:rsid w:val="005719C0"/>
    <w:rsid w:val="00592D9E"/>
    <w:rsid w:val="005D7C46"/>
    <w:rsid w:val="005E7891"/>
    <w:rsid w:val="00646D0D"/>
    <w:rsid w:val="006D3A6B"/>
    <w:rsid w:val="006F69B9"/>
    <w:rsid w:val="007136A9"/>
    <w:rsid w:val="00731978"/>
    <w:rsid w:val="007B0008"/>
    <w:rsid w:val="007C1B6D"/>
    <w:rsid w:val="007D62ED"/>
    <w:rsid w:val="0080625A"/>
    <w:rsid w:val="008255E8"/>
    <w:rsid w:val="008340F6"/>
    <w:rsid w:val="00873472"/>
    <w:rsid w:val="008C0BA1"/>
    <w:rsid w:val="00A754C1"/>
    <w:rsid w:val="00A933F2"/>
    <w:rsid w:val="00AC2BA5"/>
    <w:rsid w:val="00AC5FA6"/>
    <w:rsid w:val="00AF11CA"/>
    <w:rsid w:val="00B21E61"/>
    <w:rsid w:val="00B77A1B"/>
    <w:rsid w:val="00B81875"/>
    <w:rsid w:val="00B85317"/>
    <w:rsid w:val="00B906C6"/>
    <w:rsid w:val="00C35527"/>
    <w:rsid w:val="00C61D9D"/>
    <w:rsid w:val="00C839EC"/>
    <w:rsid w:val="00C865D0"/>
    <w:rsid w:val="00CA2F26"/>
    <w:rsid w:val="00D22C63"/>
    <w:rsid w:val="00D669CF"/>
    <w:rsid w:val="00DE316D"/>
    <w:rsid w:val="00E0092F"/>
    <w:rsid w:val="00E0256D"/>
    <w:rsid w:val="00E76C6B"/>
    <w:rsid w:val="00E974B0"/>
    <w:rsid w:val="00F20D63"/>
    <w:rsid w:val="00F336C9"/>
    <w:rsid w:val="00F45584"/>
    <w:rsid w:val="00F858FD"/>
    <w:rsid w:val="00FC3E85"/>
    <w:rsid w:val="00FC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 style="mso-position-horizontal:center;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24E0D5FA"/>
  <w15:docId w15:val="{0896E3A1-99E7-4DDE-9B14-3ABAFAB5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366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73197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73197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sz w:val="32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64D4"/>
  </w:style>
  <w:style w:type="paragraph" w:styleId="Pieddepage">
    <w:name w:val="footer"/>
    <w:basedOn w:val="Normal"/>
    <w:link w:val="PieddepageCar"/>
    <w:uiPriority w:val="99"/>
    <w:unhideWhenUsed/>
    <w:rsid w:val="0005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64D4"/>
  </w:style>
  <w:style w:type="paragraph" w:styleId="Textedebulles">
    <w:name w:val="Balloon Text"/>
    <w:basedOn w:val="Normal"/>
    <w:link w:val="TextedebullesCar"/>
    <w:uiPriority w:val="99"/>
    <w:semiHidden/>
    <w:unhideWhenUsed/>
    <w:rsid w:val="000564D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0564D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731978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Titre2Car">
    <w:name w:val="Titre 2 Car"/>
    <w:basedOn w:val="Policepardfaut"/>
    <w:link w:val="Titre2"/>
    <w:rsid w:val="00731978"/>
    <w:rPr>
      <w:rFonts w:ascii="Times New Roman" w:eastAsia="Times New Roman" w:hAnsi="Times New Roman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</dc:creator>
  <cp:lastModifiedBy>CEI90 CEI90</cp:lastModifiedBy>
  <cp:revision>2</cp:revision>
  <cp:lastPrinted>2020-09-22T06:51:00Z</cp:lastPrinted>
  <dcterms:created xsi:type="dcterms:W3CDTF">2021-01-07T09:35:00Z</dcterms:created>
  <dcterms:modified xsi:type="dcterms:W3CDTF">2021-01-07T09:35:00Z</dcterms:modified>
</cp:coreProperties>
</file>